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08A0" w14:textId="77777777" w:rsidR="00091CD3" w:rsidRDefault="0009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</w:pPr>
    </w:p>
    <w:p w14:paraId="0000003D" w14:textId="0D713CB1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Anexo I</w:t>
      </w:r>
    </w:p>
    <w:p w14:paraId="0000003E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</w:pPr>
    </w:p>
    <w:p w14:paraId="0000003F" w14:textId="77777777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 xml:space="preserve"> Formulário de inscrição</w:t>
      </w:r>
    </w:p>
    <w:p w14:paraId="00000040" w14:textId="454D4E32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 xml:space="preserve">Edital </w:t>
      </w:r>
      <w:r w:rsidR="00E456AF">
        <w:rPr>
          <w:rFonts w:ascii="Times New Roman" w:eastAsia="Times New Roman" w:hAnsi="Times New Roman"/>
          <w:b/>
          <w:sz w:val="24"/>
          <w:szCs w:val="24"/>
          <w:lang w:val="pt-BR"/>
        </w:rPr>
        <w:t>02</w:t>
      </w:r>
      <w:r w:rsidRPr="00FF00D3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/202</w:t>
      </w:r>
      <w:r w:rsidR="00354CA1">
        <w:rPr>
          <w:rFonts w:ascii="Times New Roman" w:eastAsia="Times New Roman" w:hAnsi="Times New Roman"/>
          <w:b/>
          <w:sz w:val="24"/>
          <w:szCs w:val="24"/>
          <w:lang w:val="pt-BR"/>
        </w:rPr>
        <w:t>3</w:t>
      </w:r>
      <w:r w:rsidRPr="00FF00D3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 xml:space="preserve">/PPGECT </w:t>
      </w:r>
    </w:p>
    <w:p w14:paraId="00000041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</w:pPr>
    </w:p>
    <w:tbl>
      <w:tblPr>
        <w:tblStyle w:val="a0"/>
        <w:tblW w:w="8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5488"/>
      </w:tblGrid>
      <w:tr w:rsidR="007E69FA" w:rsidRPr="00FF00D3" w14:paraId="484C430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2" w14:textId="77777777" w:rsidR="007E69FA" w:rsidRPr="00FF00D3" w:rsidRDefault="00AA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FF0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  <w:t>Nome completo do candidato:</w:t>
            </w:r>
          </w:p>
          <w:p w14:paraId="00000043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4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E69FA" w:rsidRPr="00FF00D3" w14:paraId="30B56FD7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5" w14:textId="77777777" w:rsidR="007E69FA" w:rsidRPr="00FF00D3" w:rsidRDefault="00AA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FF0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  <w:t>CPF:</w:t>
            </w:r>
          </w:p>
          <w:p w14:paraId="00000046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7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E69FA" w:rsidRPr="00FF00D3" w14:paraId="3B905955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8" w14:textId="77777777" w:rsidR="007E69FA" w:rsidRPr="00FF00D3" w:rsidRDefault="00AA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FF0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  <w:t>Título do trabalho:</w:t>
            </w:r>
          </w:p>
          <w:p w14:paraId="00000049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E69FA" w:rsidRPr="00FF00D3" w14:paraId="2BBFDDA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B" w14:textId="77777777" w:rsidR="007E69FA" w:rsidRPr="00FF00D3" w:rsidRDefault="00AA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FF0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  <w:t>Data da defesa de tese:</w:t>
            </w:r>
          </w:p>
          <w:p w14:paraId="0000004C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D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E69FA" w:rsidRPr="00FF00D3" w14:paraId="7AA65BD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E" w14:textId="77777777" w:rsidR="007E69FA" w:rsidRPr="00FF00D3" w:rsidRDefault="00AA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FF0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  <w:t>Nome completo do orientador:</w:t>
            </w:r>
          </w:p>
          <w:p w14:paraId="0000004F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0" w14:textId="77777777" w:rsidR="007E69FA" w:rsidRPr="00FF00D3" w:rsidRDefault="007E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0000051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</w:pPr>
    </w:p>
    <w:p w14:paraId="00000052" w14:textId="2B2F9E5F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Declaro que desejo concorrer </w:t>
      </w:r>
      <w:r w:rsidRPr="00FF00D3">
        <w:rPr>
          <w:rFonts w:ascii="Times New Roman" w:eastAsia="Times New Roman" w:hAnsi="Times New Roman"/>
          <w:sz w:val="24"/>
          <w:szCs w:val="24"/>
          <w:lang w:val="pt-BR"/>
        </w:rPr>
        <w:t>ao</w:t>
      </w:r>
      <w:r w:rsidRPr="00FF00D3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 Prêmio Capes de Tese – Edição 202</w:t>
      </w:r>
      <w:r w:rsidR="00354CA1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3</w:t>
      </w:r>
      <w:r w:rsidRPr="00FF00D3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 – </w:t>
      </w:r>
      <w:r w:rsidRPr="00FF00D3">
        <w:rPr>
          <w:rFonts w:ascii="Times New Roman" w:eastAsia="Times New Roman" w:hAnsi="Times New Roman"/>
          <w:sz w:val="24"/>
          <w:szCs w:val="24"/>
          <w:lang w:val="pt-BR"/>
        </w:rPr>
        <w:t xml:space="preserve">Edital nº </w:t>
      </w:r>
      <w:r w:rsidR="00354CA1">
        <w:rPr>
          <w:rFonts w:ascii="Times New Roman" w:eastAsia="Times New Roman" w:hAnsi="Times New Roman"/>
          <w:sz w:val="24"/>
          <w:szCs w:val="24"/>
          <w:lang w:val="pt-BR"/>
        </w:rPr>
        <w:t>2</w:t>
      </w:r>
      <w:r w:rsidRPr="00FF00D3">
        <w:rPr>
          <w:rFonts w:ascii="Times New Roman" w:eastAsia="Times New Roman" w:hAnsi="Times New Roman"/>
          <w:sz w:val="24"/>
          <w:szCs w:val="24"/>
          <w:lang w:val="pt-BR"/>
        </w:rPr>
        <w:t>/202</w:t>
      </w:r>
      <w:r w:rsidR="00354CA1">
        <w:rPr>
          <w:rFonts w:ascii="Times New Roman" w:eastAsia="Times New Roman" w:hAnsi="Times New Roman"/>
          <w:sz w:val="24"/>
          <w:szCs w:val="24"/>
          <w:lang w:val="pt-BR"/>
        </w:rPr>
        <w:t>3</w:t>
      </w:r>
      <w:r w:rsidRPr="00FF00D3">
        <w:rPr>
          <w:rFonts w:ascii="Times New Roman" w:eastAsia="Times New Roman" w:hAnsi="Times New Roman"/>
          <w:sz w:val="24"/>
          <w:szCs w:val="24"/>
          <w:lang w:val="pt-BR"/>
        </w:rPr>
        <w:t xml:space="preserve"> – Prêmio CAPES de Tese</w:t>
      </w:r>
    </w:p>
    <w:p w14:paraId="00000053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00000054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</w:pPr>
    </w:p>
    <w:p w14:paraId="00000055" w14:textId="77777777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Florianópolis, __/__/_____.</w:t>
      </w:r>
    </w:p>
    <w:p w14:paraId="00000056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</w:pPr>
    </w:p>
    <w:p w14:paraId="00000057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</w:pPr>
    </w:p>
    <w:p w14:paraId="00000058" w14:textId="77777777" w:rsidR="007E69FA" w:rsidRPr="00FF00D3" w:rsidRDefault="007E6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</w:pPr>
    </w:p>
    <w:p w14:paraId="00000059" w14:textId="77777777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--Assinatura do candidato--</w:t>
      </w:r>
    </w:p>
    <w:p w14:paraId="0000005A" w14:textId="77777777" w:rsidR="007E69FA" w:rsidRPr="00FF00D3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FF00D3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_______________________________</w:t>
      </w:r>
    </w:p>
    <w:p w14:paraId="0000005B" w14:textId="77777777" w:rsidR="007E69FA" w:rsidRDefault="00AA5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F00D3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--Nome completo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candidato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>--</w:t>
      </w:r>
    </w:p>
    <w:sectPr w:rsidR="007E69FA">
      <w:headerReference w:type="even" r:id="rId8"/>
      <w:headerReference w:type="default" r:id="rId9"/>
      <w:headerReference w:type="first" r:id="rId10"/>
      <w:pgSz w:w="12240" w:h="15840"/>
      <w:pgMar w:top="1701" w:right="1701" w:bottom="113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42BD" w14:textId="77777777" w:rsidR="00707914" w:rsidRDefault="00AA558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CFEC8F" w14:textId="77777777" w:rsidR="00707914" w:rsidRDefault="00AA55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C062" w14:textId="77777777" w:rsidR="00707914" w:rsidRDefault="00AA55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8EBFF82" w14:textId="77777777" w:rsidR="00707914" w:rsidRDefault="00AA55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7E69FA" w:rsidRDefault="007E69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</w:p>
  <w:p w14:paraId="0000005D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SERVIÇO PÚBLICO FEDERAL</w:t>
    </w:r>
  </w:p>
  <w:p w14:paraId="0000005E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00"/>
        <w:sz w:val="20"/>
        <w:szCs w:val="20"/>
      </w:rPr>
      <w:t>UNIVERSIDADE FEDERAL DE SANTA CATARINA</w:t>
    </w:r>
  </w:p>
  <w:p w14:paraId="0000005F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00"/>
        <w:sz w:val="20"/>
        <w:szCs w:val="20"/>
      </w:rPr>
      <w:t>PROGRAMA DE PÓS-GRADUAÇÃO EM EDUCAÇÃO CIENTÍFICA E TECNOLÓGICA</w:t>
    </w:r>
  </w:p>
  <w:p w14:paraId="00000060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CAMPUS UNIVERSITÁRIO REITOR JOÃO DAVID FERREIRA LIMA - TRINDADE </w:t>
    </w:r>
  </w:p>
  <w:p w14:paraId="00000061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CEP: 88040-900 - FLORIANÓPOLIS - SC</w:t>
    </w:r>
  </w:p>
  <w:p w14:paraId="00000062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TELEFONE (048) 3721-4181 (048) 3721-6420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7E69FA" w:rsidRDefault="007E69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0000065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SERVIÇO PÚBLICO FEDERAL</w:t>
    </w:r>
  </w:p>
  <w:p w14:paraId="00000066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00"/>
        <w:sz w:val="20"/>
        <w:szCs w:val="20"/>
      </w:rPr>
      <w:t>UNIVERSIDADE FEDERAL DE SANTA CATARINA</w:t>
    </w:r>
  </w:p>
  <w:p w14:paraId="00000067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00"/>
        <w:sz w:val="20"/>
        <w:szCs w:val="20"/>
      </w:rPr>
      <w:t>PROGRAMA DE PÓS-GRADUAÇÃO EM EDUCAÇÃO CIENTÍFICA E TECNOLÓGICA</w:t>
    </w:r>
  </w:p>
  <w:p w14:paraId="00000068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CAMPUS UNIVERSITÁRIO REITOR JOÃO DAVID FERREIRA LIMA - TRINDADE </w:t>
    </w:r>
  </w:p>
  <w:p w14:paraId="00000069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CEP: 88040-900 - FLORIANÓPOLIS - SC</w:t>
    </w:r>
  </w:p>
  <w:p w14:paraId="0000006A" w14:textId="77777777" w:rsidR="007E69FA" w:rsidRDefault="00AA5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TELEFONE (048) 3721-4181 (048) 3721-6420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7E69FA" w:rsidRDefault="007E69F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283"/>
    <w:multiLevelType w:val="multilevel"/>
    <w:tmpl w:val="D68EA11E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C7535A"/>
    <w:multiLevelType w:val="multilevel"/>
    <w:tmpl w:val="F5069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1541822210">
    <w:abstractNumId w:val="1"/>
  </w:num>
  <w:num w:numId="2" w16cid:durableId="114924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FA"/>
    <w:rsid w:val="00091CD3"/>
    <w:rsid w:val="000926B5"/>
    <w:rsid w:val="000A3E60"/>
    <w:rsid w:val="000B7414"/>
    <w:rsid w:val="000F7440"/>
    <w:rsid w:val="0020210C"/>
    <w:rsid w:val="00345466"/>
    <w:rsid w:val="00354CA1"/>
    <w:rsid w:val="00451161"/>
    <w:rsid w:val="004A19F3"/>
    <w:rsid w:val="00707914"/>
    <w:rsid w:val="00783E67"/>
    <w:rsid w:val="007E69FA"/>
    <w:rsid w:val="00AA5580"/>
    <w:rsid w:val="00C21186"/>
    <w:rsid w:val="00C627BF"/>
    <w:rsid w:val="00DA6FCF"/>
    <w:rsid w:val="00E456AF"/>
    <w:rsid w:val="00FA6E2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8B75"/>
  <w15:docId w15:val="{F1835ECF-102F-4508-B40D-78921DE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2"/>
      </w:numPr>
      <w:tabs>
        <w:tab w:val="left" w:pos="900"/>
      </w:tabs>
      <w:spacing w:after="0" w:line="240" w:lineRule="auto"/>
      <w:ind w:left="-1" w:hanging="1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val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eastAsia="pt-BR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Calibri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eastAsia="pt-BR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t-BR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pPr>
      <w:spacing w:after="120" w:line="480" w:lineRule="auto"/>
      <w:ind w:left="283" w:firstLine="0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Times New Roman"/>
      <w:position w:val="-1"/>
      <w:sz w:val="20"/>
      <w:szCs w:val="20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6E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bfUUFp5hQpg5Czi66OAemBDiA==">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 Brasil</cp:lastModifiedBy>
  <cp:revision>3</cp:revision>
  <cp:lastPrinted>2023-03-17T13:18:00Z</cp:lastPrinted>
  <dcterms:created xsi:type="dcterms:W3CDTF">2023-03-17T13:19:00Z</dcterms:created>
  <dcterms:modified xsi:type="dcterms:W3CDTF">2023-03-17T13:20:00Z</dcterms:modified>
</cp:coreProperties>
</file>